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F8AEC" w14:textId="77777777" w:rsidR="00E876E8" w:rsidRDefault="00E876E8" w:rsidP="00D4398A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bCs/>
          <w:iCs/>
          <w:color w:val="000000"/>
        </w:rPr>
        <w:t>MAT 177</w:t>
      </w:r>
    </w:p>
    <w:p w14:paraId="08616A83" w14:textId="77777777" w:rsidR="00E876E8" w:rsidRDefault="00E876E8" w:rsidP="00D4398A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bCs/>
          <w:iCs/>
          <w:color w:val="000000"/>
        </w:rPr>
        <w:t>EXAM 3 – Chapter 6-7</w:t>
      </w:r>
      <w:r>
        <w:rPr>
          <w:rFonts w:ascii="Arial" w:eastAsia="Times New Roman" w:hAnsi="Arial" w:cs="Arial"/>
          <w:bCs/>
          <w:iCs/>
          <w:color w:val="000000"/>
        </w:rPr>
        <w:tab/>
      </w:r>
      <w:r>
        <w:rPr>
          <w:rFonts w:ascii="Arial" w:eastAsia="Times New Roman" w:hAnsi="Arial" w:cs="Arial"/>
          <w:bCs/>
          <w:iCs/>
          <w:color w:val="000000"/>
        </w:rPr>
        <w:tab/>
      </w:r>
      <w:r>
        <w:rPr>
          <w:rFonts w:ascii="Arial" w:eastAsia="Times New Roman" w:hAnsi="Arial" w:cs="Arial"/>
          <w:bCs/>
          <w:iCs/>
          <w:color w:val="000000"/>
        </w:rPr>
        <w:tab/>
      </w:r>
      <w:r>
        <w:rPr>
          <w:rFonts w:ascii="Arial" w:eastAsia="Times New Roman" w:hAnsi="Arial" w:cs="Arial"/>
          <w:bCs/>
          <w:iCs/>
          <w:color w:val="000000"/>
        </w:rPr>
        <w:tab/>
      </w:r>
      <w:r>
        <w:rPr>
          <w:rFonts w:ascii="Arial" w:eastAsia="Times New Roman" w:hAnsi="Arial" w:cs="Arial"/>
          <w:bCs/>
          <w:iCs/>
          <w:color w:val="000000"/>
        </w:rPr>
        <w:tab/>
        <w:t>Name:________________________</w:t>
      </w:r>
    </w:p>
    <w:p w14:paraId="1C3FD0D9" w14:textId="77777777" w:rsidR="00E876E8" w:rsidRDefault="00E876E8" w:rsidP="00E876E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73BE395" w14:textId="77777777" w:rsidR="001C6117" w:rsidRDefault="003D0308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000000"/>
        </w:rPr>
      </w:pPr>
      <w:r w:rsidRPr="001C6117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</w:p>
    <w:p w14:paraId="2F96A14C" w14:textId="77777777" w:rsidR="00D4398A" w:rsidRDefault="003D0308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000000"/>
          <w:u w:val="single"/>
        </w:rPr>
      </w:pPr>
      <w:r w:rsidRPr="001C6117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  <w:r w:rsidR="001C6117" w:rsidRPr="001C6117">
        <w:rPr>
          <w:rFonts w:ascii="Arial" w:eastAsia="Times New Roman" w:hAnsi="Arial" w:cs="Arial"/>
          <w:b/>
          <w:bCs/>
          <w:iCs/>
          <w:color w:val="000000"/>
          <w:u w:val="single"/>
        </w:rPr>
        <w:t xml:space="preserve"> </w:t>
      </w:r>
    </w:p>
    <w:p w14:paraId="40B6B61A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000000"/>
          <w:u w:val="single"/>
        </w:rPr>
      </w:pPr>
    </w:p>
    <w:p w14:paraId="3C74E6F3" w14:textId="77777777" w:rsidR="00FA4816" w:rsidRPr="00E11CC5" w:rsidRDefault="00FA4816" w:rsidP="00FA481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Cs/>
          <w:iCs/>
          <w:color w:val="000000"/>
        </w:rPr>
        <w:t xml:space="preserve">In a Harris poll of 514 human resource professionals, 236 said that body piercings and tattoos were big grooming red flags.  </w:t>
      </w:r>
      <w:r w:rsidRPr="00E11CC5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  <w:r w:rsidRPr="00E11CC5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</w:p>
    <w:p w14:paraId="6BCCDA82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CE78C16" w14:textId="77777777" w:rsidR="00FA4816" w:rsidRDefault="00FA4816" w:rsidP="00FA481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bCs/>
          <w:iCs/>
          <w:color w:val="000000"/>
        </w:rPr>
        <w:t>Construct a 99% confidence interval estimate of the proportion of all human resource professionals believing that body piercings and tattoos are big grooming red flags. (4pts)</w:t>
      </w:r>
    </w:p>
    <w:p w14:paraId="49F60055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7D779CA2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70C0F84C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360268C8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157A8D29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198622D5" w14:textId="77777777" w:rsidR="00FA4816" w:rsidRDefault="00FA4816" w:rsidP="00FA481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bCs/>
          <w:iCs/>
          <w:color w:val="000000"/>
        </w:rPr>
        <w:t>Determine the margin of error (3pts)</w:t>
      </w:r>
    </w:p>
    <w:p w14:paraId="49F2FD0D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09E2B3FE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591FC9B3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3389BB3C" w14:textId="77777777" w:rsidR="00FA4816" w:rsidRP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5E0B328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5845CE83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ind w:left="1080"/>
        <w:rPr>
          <w:rFonts w:ascii="Arial" w:eastAsia="Times New Roman" w:hAnsi="Arial" w:cs="Arial"/>
          <w:bCs/>
          <w:iCs/>
          <w:color w:val="000000"/>
        </w:rPr>
      </w:pPr>
    </w:p>
    <w:p w14:paraId="09104E49" w14:textId="77777777" w:rsidR="00FA4816" w:rsidRDefault="00FA4816" w:rsidP="00FA481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Cs/>
          <w:iCs/>
          <w:color w:val="000000"/>
        </w:rPr>
        <w:t>Write a brief statement that interprets the confidence interval.</w:t>
      </w:r>
      <w:r>
        <w:rPr>
          <w:rFonts w:ascii="Arial" w:eastAsia="Times New Roman" w:hAnsi="Arial" w:cs="Arial"/>
          <w:bCs/>
          <w:iCs/>
          <w:color w:val="000000"/>
        </w:rPr>
        <w:t xml:space="preserve"> (5pts)</w:t>
      </w:r>
    </w:p>
    <w:p w14:paraId="51980010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F4752D5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E419A3B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5C6B601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34125D9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555B560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41BD88D" w14:textId="77777777" w:rsidR="00FA4816" w:rsidRPr="006B7C9B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B4F674D" w14:textId="77777777" w:rsidR="00FA4816" w:rsidRPr="00E11CC5" w:rsidRDefault="00FA4816" w:rsidP="00FA481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Cs/>
          <w:iCs/>
          <w:color w:val="000000"/>
        </w:rPr>
        <w:t>The number of chocolate chips in a sample of 40 Chips Ahoy regular cookies has a mean of 23.95 chocolate chips and a standard deviation of 2.55 c</w:t>
      </w:r>
      <w:r>
        <w:rPr>
          <w:rFonts w:ascii="Arial" w:eastAsia="Times New Roman" w:hAnsi="Arial" w:cs="Arial"/>
          <w:bCs/>
          <w:iCs/>
          <w:color w:val="000000"/>
        </w:rPr>
        <w:t>hocolate chips.</w:t>
      </w:r>
      <w:r w:rsidRPr="00E11CC5">
        <w:rPr>
          <w:rFonts w:ascii="Arial" w:eastAsia="Times New Roman" w:hAnsi="Arial" w:cs="Arial"/>
          <w:bCs/>
          <w:iCs/>
          <w:color w:val="000000"/>
        </w:rPr>
        <w:t xml:space="preserve"> </w:t>
      </w:r>
      <w:r w:rsidRPr="00E11CC5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  <w:r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</w:p>
    <w:p w14:paraId="003AB2CB" w14:textId="77777777" w:rsidR="00FA4816" w:rsidRPr="00E11CC5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6E9C39A" w14:textId="77777777" w:rsidR="00FA4816" w:rsidRDefault="00FA4816" w:rsidP="00FA4816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bCs/>
          <w:iCs/>
          <w:color w:val="000000"/>
        </w:rPr>
        <w:t>Construct a 95% confidence interval estimate of the mean number of chocolate chips in all such cookies. (4pts)</w:t>
      </w:r>
    </w:p>
    <w:p w14:paraId="3101CB15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CD8A837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EBA19AE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477D792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495A7B9" w14:textId="77777777" w:rsidR="00FA4816" w:rsidRPr="00E11CC5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C503A14" w14:textId="77777777" w:rsidR="00FA4816" w:rsidRDefault="00FA4816" w:rsidP="00FA4816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bCs/>
          <w:iCs/>
          <w:color w:val="000000"/>
        </w:rPr>
        <w:t>Determine the margin of error (3pts)</w:t>
      </w:r>
    </w:p>
    <w:p w14:paraId="7CD0CAE2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1043416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94F3716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F013402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C353BF1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1497945" w14:textId="77777777" w:rsidR="00FA4816" w:rsidRPr="00E11CC5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ABE3B7D" w14:textId="77777777" w:rsidR="00FA4816" w:rsidRPr="00E11CC5" w:rsidRDefault="00FA4816" w:rsidP="00FA4816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Cs/>
          <w:iCs/>
          <w:color w:val="000000"/>
        </w:rPr>
        <w:t xml:space="preserve">Write a brief statement that interprets the confidence interval. </w:t>
      </w:r>
      <w:r>
        <w:rPr>
          <w:rFonts w:ascii="Arial" w:eastAsia="Times New Roman" w:hAnsi="Arial" w:cs="Arial"/>
          <w:bCs/>
          <w:iCs/>
          <w:color w:val="000000"/>
        </w:rPr>
        <w:t>(5pts)</w:t>
      </w:r>
    </w:p>
    <w:p w14:paraId="3EFCE1B5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66BB88B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D937387" w14:textId="77777777" w:rsidR="00FA4816" w:rsidRPr="006B7C9B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CC3E360" w14:textId="77777777" w:rsidR="00FA4816" w:rsidRDefault="00FA4816" w:rsidP="00FA481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Cs/>
          <w:iCs/>
          <w:color w:val="000000"/>
        </w:rPr>
        <w:lastRenderedPageBreak/>
        <w:t xml:space="preserve">A sample of 50 earthquakes have depths with a mean of 9.808km.  Assume the population </w:t>
      </w:r>
      <w:r>
        <w:rPr>
          <w:rFonts w:ascii="Arial" w:eastAsia="Times New Roman" w:hAnsi="Arial" w:cs="Arial"/>
          <w:bCs/>
          <w:iCs/>
          <w:color w:val="000000"/>
        </w:rPr>
        <w:t xml:space="preserve">standard deviation is 5.013km. </w:t>
      </w:r>
      <w:r w:rsidRPr="00E11CC5">
        <w:rPr>
          <w:rFonts w:ascii="Arial" w:eastAsia="Times New Roman" w:hAnsi="Arial" w:cs="Arial"/>
          <w:bCs/>
          <w:iCs/>
          <w:color w:val="000000"/>
        </w:rPr>
        <w:t xml:space="preserve"> </w:t>
      </w:r>
      <w:r w:rsidRPr="00E11CC5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  <w:r w:rsidRPr="00E11CC5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  <w:r w:rsidRPr="00E11CC5">
        <w:rPr>
          <w:rFonts w:ascii="Arial" w:eastAsia="Times New Roman" w:hAnsi="Arial" w:cs="Arial"/>
          <w:bCs/>
          <w:iCs/>
          <w:color w:val="000000"/>
        </w:rPr>
        <w:t xml:space="preserve"> </w:t>
      </w:r>
    </w:p>
    <w:p w14:paraId="11F6B1EB" w14:textId="77777777" w:rsidR="00FA4816" w:rsidRPr="00E11CC5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0144842" w14:textId="77777777" w:rsidR="00FA4816" w:rsidRDefault="00FA4816" w:rsidP="00FA481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Cs/>
          <w:iCs/>
          <w:color w:val="000000"/>
        </w:rPr>
        <w:t xml:space="preserve">Construct a 98% confidence interval estimate of the mean of all such depths.  </w:t>
      </w:r>
      <w:r>
        <w:rPr>
          <w:rFonts w:ascii="Arial" w:eastAsia="Times New Roman" w:hAnsi="Arial" w:cs="Arial"/>
          <w:bCs/>
          <w:iCs/>
          <w:color w:val="000000"/>
        </w:rPr>
        <w:t>(4pts)</w:t>
      </w:r>
    </w:p>
    <w:p w14:paraId="6524D52E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113314F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857773E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E8673AA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710416A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5AA2E57" w14:textId="77777777" w:rsidR="00FA4816" w:rsidRPr="00E11CC5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CC0873D" w14:textId="77777777" w:rsidR="00FA4816" w:rsidRDefault="00FA4816" w:rsidP="00FA481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bCs/>
          <w:iCs/>
          <w:color w:val="000000"/>
        </w:rPr>
        <w:t>Determine the margin of error (3pts)</w:t>
      </w:r>
    </w:p>
    <w:p w14:paraId="4110FB83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38DADF3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D57298E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3E2041B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0C43948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2D63ED8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035CD73" w14:textId="77777777" w:rsidR="00FA4816" w:rsidRPr="00E11CC5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B175440" w14:textId="77777777" w:rsidR="00FA4816" w:rsidRPr="00E11CC5" w:rsidRDefault="00FA4816" w:rsidP="00FA481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Cs/>
          <w:iCs/>
          <w:color w:val="000000"/>
        </w:rPr>
        <w:t xml:space="preserve">Write a brief statement that interprets the confidence interval.  </w:t>
      </w:r>
      <w:r>
        <w:rPr>
          <w:rFonts w:ascii="Arial" w:eastAsia="Times New Roman" w:hAnsi="Arial" w:cs="Arial"/>
          <w:bCs/>
          <w:iCs/>
          <w:color w:val="000000"/>
        </w:rPr>
        <w:t>(5pts)</w:t>
      </w:r>
    </w:p>
    <w:p w14:paraId="3907D9D1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D3C027C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2384DE8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5115E53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65C73F7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3D9A518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F9F65CF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11172BF" w14:textId="77777777" w:rsidR="00FA4816" w:rsidRPr="006B7C9B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56BB3DE" w14:textId="77777777" w:rsidR="00FA4816" w:rsidRDefault="00FA4816" w:rsidP="00FA481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Cs/>
          <w:iCs/>
          <w:color w:val="000000"/>
        </w:rPr>
        <w:t xml:space="preserve">You want to estimate the amount of time college students spend on Facebook each month.  </w:t>
      </w:r>
      <w:r w:rsidRPr="00E11CC5">
        <w:rPr>
          <w:rFonts w:ascii="Arial" w:eastAsia="Times New Roman" w:hAnsi="Arial" w:cs="Arial"/>
          <w:bCs/>
          <w:iCs/>
          <w:color w:val="000000"/>
          <w:u w:val="single"/>
        </w:rPr>
        <w:t>How many college students must be surveyed</w:t>
      </w:r>
      <w:r w:rsidRPr="00E11CC5">
        <w:rPr>
          <w:rFonts w:ascii="Arial" w:eastAsia="Times New Roman" w:hAnsi="Arial" w:cs="Arial"/>
          <w:bCs/>
          <w:iCs/>
          <w:color w:val="000000"/>
        </w:rPr>
        <w:t xml:space="preserve"> in order to be 95% confident that your sample mean is within 15 minutes of the population mean?  Based on results from a prior Nielsen survey, assume that the standard deviation of the population of monthly time spent on Facebook is 210 minutes.  </w:t>
      </w:r>
      <w:r>
        <w:rPr>
          <w:rFonts w:ascii="Arial" w:eastAsia="Times New Roman" w:hAnsi="Arial" w:cs="Arial"/>
          <w:bCs/>
          <w:iCs/>
          <w:color w:val="000000"/>
        </w:rPr>
        <w:t>(6 p</w:t>
      </w:r>
      <w:r w:rsidRPr="00E11CC5">
        <w:rPr>
          <w:rFonts w:ascii="Arial" w:eastAsia="Times New Roman" w:hAnsi="Arial" w:cs="Arial"/>
          <w:bCs/>
          <w:iCs/>
          <w:color w:val="000000"/>
        </w:rPr>
        <w:t>t</w:t>
      </w:r>
      <w:r>
        <w:rPr>
          <w:rFonts w:ascii="Arial" w:eastAsia="Times New Roman" w:hAnsi="Arial" w:cs="Arial"/>
          <w:bCs/>
          <w:iCs/>
          <w:color w:val="000000"/>
        </w:rPr>
        <w:t xml:space="preserve">s)      </w:t>
      </w:r>
    </w:p>
    <w:p w14:paraId="6FE04B79" w14:textId="77777777" w:rsidR="00FA4816" w:rsidRPr="00542181" w:rsidRDefault="00FA4816" w:rsidP="00FA4816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  <w:r w:rsidRPr="00E11CC5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</w:p>
    <w:p w14:paraId="0ABC5C84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735FBA8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D0455B6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A5926B8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92F4792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5D98701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51CF878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374FBE5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9F05409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3D4C0ED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3FA0DE7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AF42D8A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483B9B6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C7845E5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D1E46AB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D89FE49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1ED3380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3DD8E70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5AE4FD4" w14:textId="77777777" w:rsidR="00FA4816" w:rsidRPr="00542181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B395C7E" w14:textId="77777777" w:rsidR="00FA4816" w:rsidRPr="00542181" w:rsidRDefault="00FA4816" w:rsidP="00FA481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542181">
        <w:rPr>
          <w:rFonts w:ascii="Arial" w:hAnsi="Arial" w:cs="Arial"/>
        </w:rPr>
        <w:lastRenderedPageBreak/>
        <w:t xml:space="preserve">Farmer Carl wants to estimate the percentage of ears of corn that have worms.  How many ears of corn should farmer Carl sample in order to be 99% confident and within 2 percentage points of the population percentage?  Farmer Carl has prior data that can be used for the sample proportion, </w:t>
      </w:r>
      <m:oMath>
        <m:acc>
          <m:accPr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p</m:t>
            </m:r>
          </m:e>
        </m:acc>
        <m:r>
          <w:rPr>
            <w:rFonts w:ascii="Cambria Math" w:hAnsi="Cambria Math" w:cs="Arial"/>
          </w:rPr>
          <m:t>= 0.15.</m:t>
        </m:r>
      </m:oMath>
      <w:r w:rsidRPr="00542181">
        <w:rPr>
          <w:rFonts w:ascii="Arial" w:eastAsiaTheme="minorEastAsia" w:hAnsi="Arial" w:cs="Arial"/>
        </w:rPr>
        <w:t xml:space="preserve">  </w:t>
      </w:r>
      <w:r>
        <w:rPr>
          <w:rFonts w:ascii="Arial" w:eastAsiaTheme="minorEastAsia" w:hAnsi="Arial" w:cs="Arial"/>
        </w:rPr>
        <w:t xml:space="preserve">(6pts)  </w:t>
      </w:r>
      <w:r w:rsidRPr="00542181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  <w:r w:rsidRPr="00542181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</w:p>
    <w:p w14:paraId="729E3DDD" w14:textId="77777777" w:rsidR="00FA4816" w:rsidRPr="00542181" w:rsidRDefault="00FA4816" w:rsidP="00FA4816">
      <w:pPr>
        <w:pStyle w:val="ListParagraph"/>
        <w:rPr>
          <w:rFonts w:ascii="Arial" w:hAnsi="Arial" w:cs="Arial"/>
        </w:rPr>
      </w:pPr>
    </w:p>
    <w:p w14:paraId="3BB83D4C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61469BF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82995C1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E63175A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A83DCD7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FBC1BC4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E820B1D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DF13A5D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A58F207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149D448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8618A8D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10D0622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BB1280F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65A9BE5" w14:textId="77777777" w:rsidR="00FA4816" w:rsidRPr="00E11CC5" w:rsidRDefault="00FA4816" w:rsidP="00FA481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E11CC5">
        <w:rPr>
          <w:rFonts w:ascii="Arial" w:eastAsia="Times New Roman" w:hAnsi="Arial" w:cs="Arial"/>
          <w:bCs/>
          <w:iCs/>
          <w:color w:val="000000"/>
        </w:rPr>
        <w:t xml:space="preserve">You have been given the task of estimating the percentage of Southwest flights that arrive on time.  </w:t>
      </w:r>
      <w:r w:rsidRPr="00E11CC5">
        <w:rPr>
          <w:rFonts w:ascii="Arial" w:eastAsia="Times New Roman" w:hAnsi="Arial" w:cs="Arial"/>
          <w:bCs/>
          <w:iCs/>
          <w:color w:val="000000"/>
          <w:u w:val="single"/>
        </w:rPr>
        <w:t>How many flights must you survey</w:t>
      </w:r>
      <w:r w:rsidRPr="00E11CC5">
        <w:rPr>
          <w:rFonts w:ascii="Arial" w:eastAsia="Times New Roman" w:hAnsi="Arial" w:cs="Arial"/>
          <w:bCs/>
          <w:iCs/>
          <w:color w:val="000000"/>
        </w:rPr>
        <w:t xml:space="preserve"> in order to be 90% confident that your estimate is within three percentage points of the true population percentage?</w:t>
      </w:r>
      <w:r>
        <w:rPr>
          <w:rFonts w:ascii="Arial" w:eastAsia="Times New Roman" w:hAnsi="Arial" w:cs="Arial"/>
          <w:bCs/>
          <w:iCs/>
          <w:color w:val="000000"/>
        </w:rPr>
        <w:t xml:space="preserve"> (6</w:t>
      </w:r>
      <w:r w:rsidRPr="00E11CC5">
        <w:rPr>
          <w:rFonts w:ascii="Arial" w:eastAsia="Times New Roman" w:hAnsi="Arial" w:cs="Arial"/>
          <w:bCs/>
          <w:iCs/>
          <w:color w:val="000000"/>
        </w:rPr>
        <w:t xml:space="preserve"> points each) </w:t>
      </w:r>
      <w:r w:rsidRPr="00E11CC5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  <w:r w:rsidRPr="00E11CC5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</w:p>
    <w:p w14:paraId="1D1B6EDE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07909D9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E7BA371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83A2F8B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B3ECD54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357BD39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80305E7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70652B9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8A05AF3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ACDEAA7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8AFE25C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E8BA728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E988B29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D1F97BC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00CDA17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817998B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C6A46A1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4248639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83E1CBC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1E144F2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A1EB9EE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7CF93E9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16A312D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1ED7BE3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EB6ACED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114C483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4C382D9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B7F8D96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7676ECC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6126C41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BCFB733" w14:textId="77777777" w:rsidR="00FA4816" w:rsidRDefault="00FA4816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AB42B91" w14:textId="77777777" w:rsidR="001C6117" w:rsidRPr="001C6117" w:rsidRDefault="001C6117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CF84640" w14:textId="77777777" w:rsidR="00FA4816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000000"/>
        </w:rPr>
      </w:pPr>
      <w:r w:rsidRPr="001C6117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</w:p>
    <w:p w14:paraId="7BABC04A" w14:textId="77777777" w:rsidR="00FA4816" w:rsidRPr="001C6117" w:rsidRDefault="00FA4816" w:rsidP="00FA4816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1C6117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  <w:r>
        <w:rPr>
          <w:rFonts w:ascii="Arial" w:eastAsia="Times New Roman" w:hAnsi="Arial" w:cs="Arial"/>
          <w:b/>
          <w:bCs/>
          <w:iCs/>
          <w:color w:val="000000"/>
          <w:u w:val="single"/>
        </w:rPr>
        <w:t xml:space="preserve">  </w:t>
      </w:r>
    </w:p>
    <w:p w14:paraId="06FCDC2F" w14:textId="77777777" w:rsidR="00FA4816" w:rsidRDefault="00FA4816" w:rsidP="00FA4816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D97AFF2" w14:textId="77777777" w:rsidR="001C6117" w:rsidRDefault="001C6117" w:rsidP="00D4398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bCs/>
          <w:iCs/>
          <w:color w:val="000000"/>
        </w:rPr>
        <w:t>IQ scores are normally distributed with a mean of 100 and a standard deviation of 15 points.</w:t>
      </w:r>
      <w:r w:rsidR="00D626BA">
        <w:rPr>
          <w:rFonts w:ascii="Arial" w:eastAsia="Times New Roman" w:hAnsi="Arial" w:cs="Arial"/>
          <w:bCs/>
          <w:iCs/>
          <w:color w:val="000000"/>
        </w:rPr>
        <w:t xml:space="preserve"> </w:t>
      </w:r>
      <w:r w:rsidR="00D626BA" w:rsidRPr="001C6117">
        <w:rPr>
          <w:rFonts w:ascii="Arial" w:eastAsia="Times New Roman" w:hAnsi="Arial" w:cs="Arial"/>
          <w:bCs/>
          <w:iCs/>
          <w:color w:val="000000"/>
        </w:rPr>
        <w:t>(</w:t>
      </w:r>
      <w:proofErr w:type="spellStart"/>
      <w:r w:rsidR="00D626BA">
        <w:rPr>
          <w:rFonts w:ascii="Arial" w:eastAsia="Times New Roman" w:hAnsi="Arial" w:cs="Arial"/>
          <w:bCs/>
          <w:iCs/>
          <w:color w:val="000000"/>
        </w:rPr>
        <w:t>5</w:t>
      </w:r>
      <w:r w:rsidR="00D626BA" w:rsidRPr="001C6117">
        <w:rPr>
          <w:rFonts w:ascii="Arial" w:eastAsia="Times New Roman" w:hAnsi="Arial" w:cs="Arial"/>
          <w:bCs/>
          <w:iCs/>
          <w:color w:val="000000"/>
        </w:rPr>
        <w:t>p</w:t>
      </w:r>
      <w:r w:rsidR="00D626BA">
        <w:rPr>
          <w:rFonts w:ascii="Arial" w:eastAsia="Times New Roman" w:hAnsi="Arial" w:cs="Arial"/>
          <w:bCs/>
          <w:iCs/>
          <w:color w:val="000000"/>
        </w:rPr>
        <w:t>ts</w:t>
      </w:r>
      <w:proofErr w:type="spellEnd"/>
      <w:r w:rsidR="00D626BA">
        <w:rPr>
          <w:rFonts w:ascii="Arial" w:eastAsia="Times New Roman" w:hAnsi="Arial" w:cs="Arial"/>
          <w:bCs/>
          <w:iCs/>
          <w:color w:val="000000"/>
        </w:rPr>
        <w:t xml:space="preserve"> </w:t>
      </w:r>
      <w:proofErr w:type="spellStart"/>
      <w:r w:rsidR="00D626BA">
        <w:rPr>
          <w:rFonts w:ascii="Arial" w:eastAsia="Times New Roman" w:hAnsi="Arial" w:cs="Arial"/>
          <w:bCs/>
          <w:iCs/>
          <w:color w:val="000000"/>
        </w:rPr>
        <w:t>ea</w:t>
      </w:r>
      <w:proofErr w:type="spellEnd"/>
      <w:r w:rsidR="00D626BA" w:rsidRPr="001C6117">
        <w:rPr>
          <w:rFonts w:ascii="Arial" w:eastAsia="Times New Roman" w:hAnsi="Arial" w:cs="Arial"/>
          <w:bCs/>
          <w:iCs/>
          <w:color w:val="000000"/>
        </w:rPr>
        <w:t>)</w:t>
      </w:r>
    </w:p>
    <w:p w14:paraId="2F45AB96" w14:textId="77777777" w:rsidR="006B7C9B" w:rsidRP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ED456B6" w14:textId="77777777" w:rsidR="00D4398A" w:rsidRPr="006B7C9B" w:rsidRDefault="00D4398A" w:rsidP="00D4398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D4398A">
        <w:rPr>
          <w:rFonts w:ascii="Arial" w:eastAsia="Times New Roman" w:hAnsi="Arial" w:cs="Arial"/>
          <w:color w:val="000000"/>
        </w:rPr>
        <w:t>Find the probabilit</w:t>
      </w:r>
      <w:r w:rsidR="001C6117">
        <w:rPr>
          <w:rFonts w:ascii="Arial" w:eastAsia="Times New Roman" w:hAnsi="Arial" w:cs="Arial"/>
          <w:color w:val="000000"/>
        </w:rPr>
        <w:t>y that a randomly selected person</w:t>
      </w:r>
      <w:r w:rsidRPr="00D4398A">
        <w:rPr>
          <w:rFonts w:ascii="Arial" w:eastAsia="Times New Roman" w:hAnsi="Arial" w:cs="Arial"/>
          <w:color w:val="000000"/>
        </w:rPr>
        <w:t xml:space="preserve"> has a</w:t>
      </w:r>
      <w:r w:rsidR="001C6117">
        <w:rPr>
          <w:rFonts w:ascii="Arial" w:eastAsia="Times New Roman" w:hAnsi="Arial" w:cs="Arial"/>
          <w:color w:val="000000"/>
        </w:rPr>
        <w:t>n IQ less than 115</w:t>
      </w:r>
      <w:r w:rsidRPr="00D4398A">
        <w:rPr>
          <w:rFonts w:ascii="Arial" w:eastAsia="Times New Roman" w:hAnsi="Arial" w:cs="Arial"/>
          <w:color w:val="000000"/>
        </w:rPr>
        <w:t>.</w:t>
      </w:r>
    </w:p>
    <w:p w14:paraId="530F46F4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C21D962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99D36CF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F4C4B22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CEB506F" w14:textId="77777777" w:rsidR="003D0308" w:rsidRDefault="003D0308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A79A08B" w14:textId="77777777" w:rsidR="006B7C9B" w:rsidRP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710D5C1" w14:textId="77777777" w:rsidR="00D4398A" w:rsidRPr="006B7C9B" w:rsidRDefault="00D4398A" w:rsidP="00D4398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D4398A">
        <w:rPr>
          <w:rFonts w:ascii="Arial" w:eastAsia="Times New Roman" w:hAnsi="Arial" w:cs="Arial"/>
          <w:color w:val="000000"/>
        </w:rPr>
        <w:t>Find the probability that a randomly selected</w:t>
      </w:r>
      <w:r w:rsidR="001C6117">
        <w:rPr>
          <w:rFonts w:ascii="Arial" w:eastAsia="Times New Roman" w:hAnsi="Arial" w:cs="Arial"/>
          <w:color w:val="000000"/>
        </w:rPr>
        <w:t xml:space="preserve"> person</w:t>
      </w:r>
      <w:r w:rsidR="001C6117" w:rsidRPr="00D4398A">
        <w:rPr>
          <w:rFonts w:ascii="Arial" w:eastAsia="Times New Roman" w:hAnsi="Arial" w:cs="Arial"/>
          <w:color w:val="000000"/>
        </w:rPr>
        <w:t xml:space="preserve"> has a</w:t>
      </w:r>
      <w:r w:rsidR="001C6117">
        <w:rPr>
          <w:rFonts w:ascii="Arial" w:eastAsia="Times New Roman" w:hAnsi="Arial" w:cs="Arial"/>
          <w:color w:val="000000"/>
        </w:rPr>
        <w:t>n IQ</w:t>
      </w:r>
      <w:r w:rsidRPr="00D4398A">
        <w:rPr>
          <w:rFonts w:ascii="Arial" w:eastAsia="Times New Roman" w:hAnsi="Arial" w:cs="Arial"/>
          <w:color w:val="000000"/>
        </w:rPr>
        <w:t xml:space="preserve"> </w:t>
      </w:r>
      <w:r w:rsidR="001C6117">
        <w:rPr>
          <w:rFonts w:ascii="Arial" w:eastAsia="Times New Roman" w:hAnsi="Arial" w:cs="Arial"/>
          <w:color w:val="000000"/>
        </w:rPr>
        <w:t>above 60</w:t>
      </w:r>
      <w:r w:rsidRPr="00D4398A">
        <w:rPr>
          <w:rFonts w:ascii="Arial" w:eastAsia="Times New Roman" w:hAnsi="Arial" w:cs="Arial"/>
          <w:color w:val="000000"/>
        </w:rPr>
        <w:t>.</w:t>
      </w:r>
    </w:p>
    <w:p w14:paraId="1BE51E1D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FC0FF93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A19775A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E04A670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372025C" w14:textId="77777777" w:rsidR="003D0308" w:rsidRDefault="003D0308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7D15E04" w14:textId="77777777" w:rsidR="006B7C9B" w:rsidRP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61063B9" w14:textId="77777777" w:rsidR="00D4398A" w:rsidRPr="006B7C9B" w:rsidRDefault="00D4398A" w:rsidP="00D4398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D4398A">
        <w:rPr>
          <w:rFonts w:ascii="Arial" w:eastAsia="Times New Roman" w:hAnsi="Arial" w:cs="Arial"/>
          <w:color w:val="000000"/>
        </w:rPr>
        <w:t xml:space="preserve">Find the 80th percentile for </w:t>
      </w:r>
      <w:r w:rsidR="00F60025">
        <w:rPr>
          <w:rFonts w:ascii="Arial" w:eastAsia="Times New Roman" w:hAnsi="Arial" w:cs="Arial"/>
          <w:color w:val="000000"/>
        </w:rPr>
        <w:t>IQ scores</w:t>
      </w:r>
      <w:r w:rsidRPr="00D4398A">
        <w:rPr>
          <w:rFonts w:ascii="Arial" w:eastAsia="Times New Roman" w:hAnsi="Arial" w:cs="Arial"/>
          <w:color w:val="000000"/>
        </w:rPr>
        <w:t>.</w:t>
      </w:r>
    </w:p>
    <w:p w14:paraId="3DCE6063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15487F0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2EFD117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5351D19" w14:textId="77777777" w:rsidR="003D0308" w:rsidRDefault="003D0308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1AA1556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5014222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C52ED89" w14:textId="77777777" w:rsidR="006B7C9B" w:rsidRP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46FA326" w14:textId="77777777" w:rsidR="00D4398A" w:rsidRDefault="00F973B0" w:rsidP="00D4398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bCs/>
          <w:iCs/>
          <w:color w:val="000000"/>
        </w:rPr>
        <w:t>Find the probability that 20</w:t>
      </w:r>
      <w:r w:rsidR="00D4398A">
        <w:rPr>
          <w:rFonts w:ascii="Arial" w:eastAsia="Times New Roman" w:hAnsi="Arial" w:cs="Arial"/>
          <w:bCs/>
          <w:iCs/>
          <w:color w:val="000000"/>
        </w:rPr>
        <w:t xml:space="preserve"> randomly selected </w:t>
      </w:r>
      <w:r w:rsidR="00F60025">
        <w:rPr>
          <w:rFonts w:ascii="Arial" w:eastAsia="Times New Roman" w:hAnsi="Arial" w:cs="Arial"/>
          <w:color w:val="000000"/>
        </w:rPr>
        <w:t>person</w:t>
      </w:r>
      <w:r w:rsidR="00F60025" w:rsidRPr="00D4398A">
        <w:rPr>
          <w:rFonts w:ascii="Arial" w:eastAsia="Times New Roman" w:hAnsi="Arial" w:cs="Arial"/>
          <w:color w:val="000000"/>
        </w:rPr>
        <w:t xml:space="preserve"> has a</w:t>
      </w:r>
      <w:r w:rsidR="00F60025">
        <w:rPr>
          <w:rFonts w:ascii="Arial" w:eastAsia="Times New Roman" w:hAnsi="Arial" w:cs="Arial"/>
          <w:color w:val="000000"/>
        </w:rPr>
        <w:t xml:space="preserve">n IQ </w:t>
      </w:r>
      <w:r w:rsidR="00F60025">
        <w:rPr>
          <w:rFonts w:ascii="Arial" w:eastAsia="Times New Roman" w:hAnsi="Arial" w:cs="Arial"/>
          <w:bCs/>
          <w:iCs/>
          <w:color w:val="000000"/>
        </w:rPr>
        <w:t>less than 110</w:t>
      </w:r>
      <w:r w:rsidR="00D4398A">
        <w:rPr>
          <w:rFonts w:ascii="Arial" w:eastAsia="Times New Roman" w:hAnsi="Arial" w:cs="Arial"/>
          <w:bCs/>
          <w:iCs/>
          <w:color w:val="000000"/>
        </w:rPr>
        <w:t>.</w:t>
      </w:r>
    </w:p>
    <w:p w14:paraId="19D29E62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012C435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AFDFE58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D134EAE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8BE6BD0" w14:textId="77777777" w:rsidR="003D0308" w:rsidRDefault="003D0308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C3AD51D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80EAF79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66E8B0D" w14:textId="77777777" w:rsidR="006B7C9B" w:rsidRP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9D94040" w14:textId="77777777" w:rsidR="00D4398A" w:rsidRPr="006B7C9B" w:rsidRDefault="00F60025" w:rsidP="00D4398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color w:val="000000"/>
        </w:rPr>
        <w:t>What percentage of people</w:t>
      </w:r>
      <w:r w:rsidR="00D4398A" w:rsidRPr="00D4398A">
        <w:rPr>
          <w:rFonts w:ascii="Arial" w:eastAsia="Times New Roman" w:hAnsi="Arial" w:cs="Arial"/>
          <w:color w:val="000000"/>
        </w:rPr>
        <w:t xml:space="preserve"> have </w:t>
      </w:r>
      <w:r>
        <w:rPr>
          <w:rFonts w:ascii="Arial" w:eastAsia="Times New Roman" w:hAnsi="Arial" w:cs="Arial"/>
          <w:color w:val="000000"/>
        </w:rPr>
        <w:t>IQ scores between 60 and 85</w:t>
      </w:r>
      <w:r w:rsidR="00D4398A" w:rsidRPr="00D4398A">
        <w:rPr>
          <w:rFonts w:ascii="Arial" w:eastAsia="Times New Roman" w:hAnsi="Arial" w:cs="Arial"/>
          <w:color w:val="000000"/>
        </w:rPr>
        <w:t>?</w:t>
      </w:r>
    </w:p>
    <w:p w14:paraId="3E829883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321BB73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020E6CC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942E68A" w14:textId="77777777" w:rsidR="003D0308" w:rsidRDefault="003D0308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6933273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8031210" w14:textId="77777777" w:rsidR="00F60025" w:rsidRDefault="00F60025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8D8B0B4" w14:textId="77777777" w:rsidR="00F60025" w:rsidRDefault="00F60025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BFFA868" w14:textId="77777777" w:rsidR="001C6117" w:rsidRDefault="001C6117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9EC6E68" w14:textId="77777777" w:rsidR="00D626BA" w:rsidRDefault="00D626BA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E545057" w14:textId="77777777" w:rsidR="00D626BA" w:rsidRDefault="00D626BA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39AFB2A" w14:textId="77777777" w:rsidR="00FA4816" w:rsidRDefault="00FA4816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BA240EA" w14:textId="77777777" w:rsidR="00FA4816" w:rsidRDefault="00FA4816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AA135DC" w14:textId="77777777" w:rsidR="00FA4816" w:rsidRDefault="00FA4816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59C257F" w14:textId="77777777" w:rsidR="00FA4816" w:rsidRDefault="00FA4816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2573442" w14:textId="77777777" w:rsidR="00FA4816" w:rsidRDefault="00FA4816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67C8785" w14:textId="77777777" w:rsidR="00FA4816" w:rsidRDefault="00FA4816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267ADFD" w14:textId="77777777" w:rsidR="00D626BA" w:rsidRDefault="00D626BA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E8AB75A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AA8B5A8" w14:textId="77777777" w:rsidR="001C6117" w:rsidRDefault="001C6117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000000"/>
        </w:rPr>
      </w:pPr>
      <w:r w:rsidRPr="001C6117">
        <w:rPr>
          <w:rFonts w:ascii="Arial" w:eastAsia="Times New Roman" w:hAnsi="Arial" w:cs="Arial"/>
          <w:b/>
          <w:bCs/>
          <w:iCs/>
          <w:color w:val="000000"/>
        </w:rPr>
        <w:t xml:space="preserve">BE SURE TO SHOW YOUR WORK EVEN IF YOU ARE USING YOUR CALCULATOR.  </w:t>
      </w:r>
    </w:p>
    <w:p w14:paraId="354DF68D" w14:textId="77777777" w:rsidR="001C6117" w:rsidRPr="001C6117" w:rsidRDefault="001C6117" w:rsidP="001C6117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1C6117">
        <w:rPr>
          <w:rFonts w:ascii="Arial" w:eastAsia="Times New Roman" w:hAnsi="Arial" w:cs="Arial"/>
          <w:b/>
          <w:bCs/>
          <w:iCs/>
          <w:color w:val="000000"/>
          <w:u w:val="single"/>
        </w:rPr>
        <w:t>NO WORK = NO CREDIT</w:t>
      </w:r>
      <w:r>
        <w:rPr>
          <w:rFonts w:ascii="Arial" w:eastAsia="Times New Roman" w:hAnsi="Arial" w:cs="Arial"/>
          <w:b/>
          <w:bCs/>
          <w:iCs/>
          <w:color w:val="000000"/>
          <w:u w:val="single"/>
        </w:rPr>
        <w:t xml:space="preserve">  </w:t>
      </w:r>
    </w:p>
    <w:p w14:paraId="0AF85744" w14:textId="77777777" w:rsidR="001C6117" w:rsidRDefault="001C6117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4388F96" w14:textId="77777777" w:rsidR="006B7C9B" w:rsidRDefault="006B7C9B" w:rsidP="00E96B3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1C6117">
        <w:rPr>
          <w:rFonts w:ascii="Arial" w:eastAsia="Times New Roman" w:hAnsi="Arial" w:cs="Arial"/>
          <w:bCs/>
          <w:iCs/>
          <w:color w:val="000000"/>
        </w:rPr>
        <w:t>Assume that scores on a bone mineral density test are normally distributed with a mean of 0 and a standard deviation of 1.</w:t>
      </w:r>
      <w:r w:rsidR="00C56226" w:rsidRPr="001C6117">
        <w:rPr>
          <w:rFonts w:ascii="Arial" w:eastAsia="Times New Roman" w:hAnsi="Arial" w:cs="Arial"/>
          <w:bCs/>
          <w:iCs/>
          <w:color w:val="000000"/>
        </w:rPr>
        <w:t xml:space="preserve"> </w:t>
      </w:r>
      <w:r w:rsidR="00D626BA" w:rsidRPr="001C6117">
        <w:rPr>
          <w:rFonts w:ascii="Arial" w:eastAsia="Times New Roman" w:hAnsi="Arial" w:cs="Arial"/>
          <w:bCs/>
          <w:iCs/>
          <w:color w:val="000000"/>
        </w:rPr>
        <w:t>(</w:t>
      </w:r>
      <w:proofErr w:type="spellStart"/>
      <w:r w:rsidR="00D626BA">
        <w:rPr>
          <w:rFonts w:ascii="Arial" w:eastAsia="Times New Roman" w:hAnsi="Arial" w:cs="Arial"/>
          <w:bCs/>
          <w:iCs/>
          <w:color w:val="000000"/>
        </w:rPr>
        <w:t>5</w:t>
      </w:r>
      <w:r w:rsidR="00D626BA" w:rsidRPr="001C6117">
        <w:rPr>
          <w:rFonts w:ascii="Arial" w:eastAsia="Times New Roman" w:hAnsi="Arial" w:cs="Arial"/>
          <w:bCs/>
          <w:iCs/>
          <w:color w:val="000000"/>
        </w:rPr>
        <w:t>p</w:t>
      </w:r>
      <w:r w:rsidR="00D626BA">
        <w:rPr>
          <w:rFonts w:ascii="Arial" w:eastAsia="Times New Roman" w:hAnsi="Arial" w:cs="Arial"/>
          <w:bCs/>
          <w:iCs/>
          <w:color w:val="000000"/>
        </w:rPr>
        <w:t>ts</w:t>
      </w:r>
      <w:proofErr w:type="spellEnd"/>
      <w:r w:rsidR="00D626BA">
        <w:rPr>
          <w:rFonts w:ascii="Arial" w:eastAsia="Times New Roman" w:hAnsi="Arial" w:cs="Arial"/>
          <w:bCs/>
          <w:iCs/>
          <w:color w:val="000000"/>
        </w:rPr>
        <w:t xml:space="preserve"> </w:t>
      </w:r>
      <w:proofErr w:type="spellStart"/>
      <w:r w:rsidR="00D626BA">
        <w:rPr>
          <w:rFonts w:ascii="Arial" w:eastAsia="Times New Roman" w:hAnsi="Arial" w:cs="Arial"/>
          <w:bCs/>
          <w:iCs/>
          <w:color w:val="000000"/>
        </w:rPr>
        <w:t>ea</w:t>
      </w:r>
      <w:proofErr w:type="spellEnd"/>
      <w:r w:rsidR="00D626BA" w:rsidRPr="001C6117">
        <w:rPr>
          <w:rFonts w:ascii="Arial" w:eastAsia="Times New Roman" w:hAnsi="Arial" w:cs="Arial"/>
          <w:bCs/>
          <w:iCs/>
          <w:color w:val="000000"/>
        </w:rPr>
        <w:t>)</w:t>
      </w:r>
    </w:p>
    <w:p w14:paraId="38E95D10" w14:textId="77777777" w:rsidR="00D626BA" w:rsidRPr="001C6117" w:rsidRDefault="00D626BA" w:rsidP="00D626B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BA3F41E" w14:textId="77777777" w:rsidR="006B7C9B" w:rsidRPr="006B7C9B" w:rsidRDefault="006B7C9B" w:rsidP="006B7C9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D4398A">
        <w:rPr>
          <w:rFonts w:ascii="Arial" w:eastAsia="Times New Roman" w:hAnsi="Arial" w:cs="Arial"/>
          <w:color w:val="000000"/>
        </w:rPr>
        <w:t>For a randomly selected subject, find the probability of a score greater than </w:t>
      </w:r>
      <w:r w:rsidR="001C6117">
        <w:rPr>
          <w:rFonts w:ascii="Arial" w:eastAsia="Times New Roman" w:hAnsi="Arial" w:cs="Arial"/>
          <w:color w:val="000000"/>
        </w:rPr>
        <w:t>–</w:t>
      </w:r>
      <w:r w:rsidRPr="00D4398A">
        <w:rPr>
          <w:rFonts w:ascii="Arial" w:eastAsia="Times New Roman" w:hAnsi="Arial" w:cs="Arial"/>
          <w:color w:val="000000"/>
        </w:rPr>
        <w:t> 1</w:t>
      </w:r>
      <w:r w:rsidR="001C6117">
        <w:rPr>
          <w:rFonts w:ascii="Arial" w:eastAsia="Times New Roman" w:hAnsi="Arial" w:cs="Arial"/>
          <w:color w:val="000000"/>
        </w:rPr>
        <w:t>.5</w:t>
      </w:r>
      <w:r w:rsidRPr="00D4398A">
        <w:rPr>
          <w:rFonts w:ascii="Arial" w:eastAsia="Times New Roman" w:hAnsi="Arial" w:cs="Arial"/>
          <w:color w:val="000000"/>
        </w:rPr>
        <w:t>.</w:t>
      </w:r>
    </w:p>
    <w:p w14:paraId="0BD923C7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43E4CF5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51B074F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8F40CEE" w14:textId="77777777" w:rsidR="003D0308" w:rsidRDefault="003D0308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5A0FF3F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C6CE63C" w14:textId="77777777" w:rsidR="006B7C9B" w:rsidRP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8C9572E" w14:textId="77777777" w:rsidR="006B7C9B" w:rsidRPr="006B7C9B" w:rsidRDefault="006B7C9B" w:rsidP="006B7C9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D4398A">
        <w:rPr>
          <w:rFonts w:ascii="Arial" w:eastAsia="Times New Roman" w:hAnsi="Arial" w:cs="Arial"/>
          <w:color w:val="000000"/>
        </w:rPr>
        <w:t>For a randomly selected subject, find the probability of a score between 1.37 and 2.42.</w:t>
      </w:r>
    </w:p>
    <w:p w14:paraId="2F2228D9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C85DBF5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65418A6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3427F8F" w14:textId="77777777" w:rsidR="003D0308" w:rsidRDefault="003D0308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49244FF7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11C875B" w14:textId="77777777" w:rsidR="006B7C9B" w:rsidRP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0E81729F" w14:textId="77777777" w:rsidR="006B7C9B" w:rsidRPr="006B7C9B" w:rsidRDefault="006B7C9B" w:rsidP="006B7C9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>
        <w:rPr>
          <w:rFonts w:ascii="Arial" w:eastAsia="Times New Roman" w:hAnsi="Arial" w:cs="Arial"/>
          <w:color w:val="000000"/>
        </w:rPr>
        <w:t>If 25 subjects are randomly selected, find the probability of a mea score greater than 1.25.</w:t>
      </w:r>
    </w:p>
    <w:p w14:paraId="1716F8F5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7599582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2C99981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B12DEAD" w14:textId="77777777" w:rsidR="003D0308" w:rsidRDefault="003D0308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5DF57394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C5FE1B6" w14:textId="77777777" w:rsidR="006B7C9B" w:rsidRP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562E100" w14:textId="77777777" w:rsidR="006B7C9B" w:rsidRPr="006B7C9B" w:rsidRDefault="006B7C9B" w:rsidP="006B7C9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  <w:r w:rsidRPr="00D4398A">
        <w:rPr>
          <w:rFonts w:ascii="Arial" w:eastAsia="Times New Roman" w:hAnsi="Arial" w:cs="Arial"/>
          <w:color w:val="000000"/>
        </w:rPr>
        <w:t>Find the score separating the lowest 98% of scores from the highest 2%.</w:t>
      </w:r>
    </w:p>
    <w:p w14:paraId="6D5EADB1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643A4055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29C2DF69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4019384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3B84F6A9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76F784B6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0AB39B9" w14:textId="77777777" w:rsid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p w14:paraId="13D22E93" w14:textId="77777777" w:rsidR="006B7C9B" w:rsidRPr="006B7C9B" w:rsidRDefault="006B7C9B" w:rsidP="006B7C9B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Cs/>
          <w:color w:val="000000"/>
        </w:rPr>
      </w:pPr>
    </w:p>
    <w:sectPr w:rsidR="006B7C9B" w:rsidRPr="006B7C9B" w:rsidSect="003D03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B1B15" w14:textId="77777777" w:rsidR="00C20DE1" w:rsidRDefault="00C20DE1" w:rsidP="003C714B">
      <w:pPr>
        <w:spacing w:after="0" w:line="240" w:lineRule="auto"/>
      </w:pPr>
      <w:r>
        <w:separator/>
      </w:r>
    </w:p>
  </w:endnote>
  <w:endnote w:type="continuationSeparator" w:id="0">
    <w:p w14:paraId="392D05E9" w14:textId="77777777" w:rsidR="00C20DE1" w:rsidRDefault="00C20DE1" w:rsidP="003C7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FCA975" w14:textId="77777777" w:rsidR="003C714B" w:rsidRDefault="003C71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2669F" w14:textId="77777777" w:rsidR="003C714B" w:rsidRDefault="003C71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2F7F7" w14:textId="77777777" w:rsidR="003C714B" w:rsidRDefault="003C71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F5779" w14:textId="77777777" w:rsidR="00C20DE1" w:rsidRDefault="00C20DE1" w:rsidP="003C714B">
      <w:pPr>
        <w:spacing w:after="0" w:line="240" w:lineRule="auto"/>
      </w:pPr>
      <w:r>
        <w:separator/>
      </w:r>
    </w:p>
  </w:footnote>
  <w:footnote w:type="continuationSeparator" w:id="0">
    <w:p w14:paraId="43DFF68A" w14:textId="77777777" w:rsidR="00C20DE1" w:rsidRDefault="00C20DE1" w:rsidP="003C7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5CE20" w14:textId="77777777" w:rsidR="003C714B" w:rsidRDefault="003C71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BFACE" w14:textId="77777777" w:rsidR="003C714B" w:rsidRDefault="003C71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AFBEF" w14:textId="77777777" w:rsidR="003C714B" w:rsidRDefault="003C71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46C74"/>
    <w:multiLevelType w:val="hybridMultilevel"/>
    <w:tmpl w:val="79CAA75E"/>
    <w:lvl w:ilvl="0" w:tplc="B58E99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704DC5"/>
    <w:multiLevelType w:val="hybridMultilevel"/>
    <w:tmpl w:val="4E268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3119D"/>
    <w:multiLevelType w:val="hybridMultilevel"/>
    <w:tmpl w:val="EB584E64"/>
    <w:lvl w:ilvl="0" w:tplc="979A6C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E815CE"/>
    <w:multiLevelType w:val="hybridMultilevel"/>
    <w:tmpl w:val="85466A52"/>
    <w:lvl w:ilvl="0" w:tplc="9BE649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D22D93"/>
    <w:multiLevelType w:val="hybridMultilevel"/>
    <w:tmpl w:val="4E2689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BA52D1"/>
    <w:multiLevelType w:val="hybridMultilevel"/>
    <w:tmpl w:val="06FE917A"/>
    <w:lvl w:ilvl="0" w:tplc="E4B464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436A6C"/>
    <w:multiLevelType w:val="hybridMultilevel"/>
    <w:tmpl w:val="60F88768"/>
    <w:lvl w:ilvl="0" w:tplc="959E6F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9953B3"/>
    <w:multiLevelType w:val="hybridMultilevel"/>
    <w:tmpl w:val="2FECCA68"/>
    <w:lvl w:ilvl="0" w:tplc="42BA45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92732D"/>
    <w:multiLevelType w:val="hybridMultilevel"/>
    <w:tmpl w:val="9184DFF8"/>
    <w:lvl w:ilvl="0" w:tplc="7B56F0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98A"/>
    <w:rsid w:val="001C6117"/>
    <w:rsid w:val="0022190F"/>
    <w:rsid w:val="002A073D"/>
    <w:rsid w:val="003C714B"/>
    <w:rsid w:val="003D0308"/>
    <w:rsid w:val="003D0879"/>
    <w:rsid w:val="004545E7"/>
    <w:rsid w:val="004564CB"/>
    <w:rsid w:val="00460D59"/>
    <w:rsid w:val="00542181"/>
    <w:rsid w:val="00656030"/>
    <w:rsid w:val="006B7C9B"/>
    <w:rsid w:val="009C1023"/>
    <w:rsid w:val="00C20DE1"/>
    <w:rsid w:val="00C56226"/>
    <w:rsid w:val="00D4398A"/>
    <w:rsid w:val="00D626BA"/>
    <w:rsid w:val="00D76971"/>
    <w:rsid w:val="00E11CC5"/>
    <w:rsid w:val="00E876E8"/>
    <w:rsid w:val="00F60025"/>
    <w:rsid w:val="00F63B89"/>
    <w:rsid w:val="00F973B0"/>
    <w:rsid w:val="00FA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E0284E"/>
  <w15:chartTrackingRefBased/>
  <w15:docId w15:val="{18410BD0-2E02-4690-B8BB-CFEB2A34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9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39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10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0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7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14B"/>
  </w:style>
  <w:style w:type="paragraph" w:styleId="Footer">
    <w:name w:val="footer"/>
    <w:basedOn w:val="Normal"/>
    <w:link w:val="FooterChar"/>
    <w:uiPriority w:val="99"/>
    <w:unhideWhenUsed/>
    <w:rsid w:val="003C7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14B"/>
  </w:style>
  <w:style w:type="character" w:styleId="PlaceholderText">
    <w:name w:val="Placeholder Text"/>
    <w:basedOn w:val="DefaultParagraphFont"/>
    <w:uiPriority w:val="99"/>
    <w:semiHidden/>
    <w:rsid w:val="005421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McDonough</dc:creator>
  <cp:keywords/>
  <dc:description/>
  <cp:lastModifiedBy>Altamer Fajardo</cp:lastModifiedBy>
  <cp:revision>2</cp:revision>
  <cp:lastPrinted>2019-04-11T17:31:00Z</cp:lastPrinted>
  <dcterms:created xsi:type="dcterms:W3CDTF">2020-04-12T00:05:00Z</dcterms:created>
  <dcterms:modified xsi:type="dcterms:W3CDTF">2020-04-12T00:05:00Z</dcterms:modified>
</cp:coreProperties>
</file>